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B95E" w14:textId="77777777" w:rsidR="00490F61" w:rsidRDefault="00362510" w:rsidP="00676A94">
      <w:pPr>
        <w:spacing w:after="120"/>
        <w:rPr>
          <w:sz w:val="22"/>
        </w:rPr>
      </w:pPr>
      <w:r>
        <w:rPr>
          <w:b/>
          <w:bCs/>
          <w:sz w:val="22"/>
        </w:rPr>
        <w:t>Name and address</w:t>
      </w:r>
      <w:r>
        <w:rPr>
          <w:sz w:val="22"/>
        </w:rPr>
        <w:t xml:space="preserve"> of organisation or individual making the booking:</w:t>
      </w:r>
    </w:p>
    <w:p w14:paraId="31834F79" w14:textId="77777777" w:rsidR="00490F61" w:rsidRPr="00D8292E" w:rsidRDefault="00362510" w:rsidP="00676A94">
      <w:pPr>
        <w:spacing w:after="120"/>
        <w:rPr>
          <w:sz w:val="22"/>
        </w:rPr>
      </w:pPr>
      <w:r w:rsidRPr="00D8292E">
        <w:rPr>
          <w:sz w:val="22"/>
        </w:rPr>
        <w:t>…………………………………………………………………………………………………………………</w:t>
      </w:r>
    </w:p>
    <w:p w14:paraId="158CA668" w14:textId="77777777" w:rsidR="00490F61" w:rsidRPr="00D8292E" w:rsidRDefault="00362510" w:rsidP="00676A94">
      <w:pPr>
        <w:spacing w:after="120"/>
        <w:rPr>
          <w:sz w:val="22"/>
        </w:rPr>
      </w:pPr>
      <w:r w:rsidRPr="00D8292E">
        <w:rPr>
          <w:sz w:val="22"/>
        </w:rPr>
        <w:t>…………………………………………………………………………………………………………………</w:t>
      </w:r>
    </w:p>
    <w:p w14:paraId="4FD8A844" w14:textId="77777777" w:rsidR="00490F61" w:rsidRPr="00D8292E" w:rsidRDefault="00362510" w:rsidP="00676A94">
      <w:pPr>
        <w:spacing w:after="120"/>
        <w:rPr>
          <w:sz w:val="22"/>
        </w:rPr>
      </w:pPr>
      <w:r w:rsidRPr="00D8292E">
        <w:rPr>
          <w:sz w:val="22"/>
        </w:rPr>
        <w:t>…………………………………………………………………………………………………………………</w:t>
      </w:r>
    </w:p>
    <w:p w14:paraId="45BC134B" w14:textId="6CFC1343" w:rsidR="00490F61" w:rsidRDefault="00362510" w:rsidP="00676A94">
      <w:pPr>
        <w:spacing w:after="120"/>
        <w:rPr>
          <w:sz w:val="22"/>
        </w:rPr>
      </w:pPr>
      <w:r>
        <w:rPr>
          <w:b/>
          <w:bCs/>
          <w:sz w:val="22"/>
        </w:rPr>
        <w:t>Contact details</w:t>
      </w:r>
      <w:r>
        <w:rPr>
          <w:sz w:val="22"/>
        </w:rPr>
        <w:t>: Phone: ……………………………</w:t>
      </w:r>
      <w:r w:rsidR="00C31E9C">
        <w:rPr>
          <w:sz w:val="22"/>
        </w:rPr>
        <w:t>.</w:t>
      </w:r>
      <w:r>
        <w:rPr>
          <w:sz w:val="22"/>
        </w:rPr>
        <w:t>.Email:………………………………………</w:t>
      </w:r>
      <w:r w:rsidR="00C31E9C">
        <w:rPr>
          <w:sz w:val="22"/>
        </w:rPr>
        <w:t>……..</w:t>
      </w:r>
    </w:p>
    <w:p w14:paraId="5B3CEEE0" w14:textId="3BDEF268" w:rsidR="00490F61" w:rsidRDefault="00362510" w:rsidP="00676A94">
      <w:pPr>
        <w:spacing w:after="120" w:line="276" w:lineRule="auto"/>
        <w:rPr>
          <w:sz w:val="22"/>
        </w:rPr>
      </w:pPr>
      <w:r>
        <w:rPr>
          <w:b/>
          <w:bCs/>
          <w:sz w:val="22"/>
        </w:rPr>
        <w:t>Function date</w:t>
      </w:r>
      <w:r>
        <w:rPr>
          <w:sz w:val="22"/>
        </w:rPr>
        <w:t>: ………/………/……………Start time:……..………………Finish ………..…………...</w:t>
      </w:r>
    </w:p>
    <w:p w14:paraId="4BA4DDEB" w14:textId="73066575" w:rsidR="00490F61" w:rsidRDefault="00C361D8" w:rsidP="00676A94">
      <w:pPr>
        <w:spacing w:after="120" w:line="240" w:lineRule="auto"/>
        <w:rPr>
          <w:sz w:val="22"/>
        </w:rPr>
      </w:pPr>
      <w:r w:rsidRPr="00C361D8">
        <w:rPr>
          <w:rFonts w:eastAsia="Calibri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E81C9" wp14:editId="4E35B784">
                <wp:simplePos x="0" y="0"/>
                <wp:positionH relativeFrom="column">
                  <wp:posOffset>2070735</wp:posOffset>
                </wp:positionH>
                <wp:positionV relativeFrom="paragraph">
                  <wp:posOffset>179705</wp:posOffset>
                </wp:positionV>
                <wp:extent cx="295275" cy="32956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CDCC88-5DF8-5B4F-9E2C-825928EC1C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29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C01C81" w14:textId="77777777" w:rsidR="00C361D8" w:rsidRPr="001A6E44" w:rsidRDefault="00C361D8" w:rsidP="00C361D8">
                            <w:pPr>
                              <w:rPr>
                                <w:rFonts w:ascii="Forte Forward" w:hAnsi="Forte Forward" w:cs="Forte Forward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A6E44">
                              <w:rPr>
                                <w:rFonts w:ascii="Forte Forward" w:hAnsi="Forte Forward" w:cs="Forte Forward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√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E81C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63.05pt;margin-top:14.15pt;width:23.25pt;height:2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" filled="f" stroked="f">
                <v:textbox>
                  <w:txbxContent>
                    <w:p w14:paraId="4DC01C81" w14:textId="77777777" w:rsidR="00C361D8" w:rsidRPr="001A6E44" w:rsidRDefault="00C361D8" w:rsidP="00C361D8">
                      <w:pPr>
                        <w:rPr>
                          <w:rFonts w:ascii="Forte Forward" w:hAnsi="Forte Forward" w:cs="Forte Forward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1A6E44">
                        <w:rPr>
                          <w:rFonts w:ascii="Forte Forward" w:hAnsi="Forte Forward" w:cs="Forte Forward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</w:rPr>
        <w:t>Nature of function</w:t>
      </w:r>
      <w:r>
        <w:rPr>
          <w:sz w:val="22"/>
        </w:rPr>
        <w:t>……………………………………………………….Numbers attending:…..………</w:t>
      </w:r>
    </w:p>
    <w:tbl>
      <w:tblPr>
        <w:tblStyle w:val="TableGrid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568"/>
        <w:gridCol w:w="992"/>
        <w:gridCol w:w="1277"/>
        <w:gridCol w:w="141"/>
        <w:gridCol w:w="426"/>
        <w:gridCol w:w="708"/>
        <w:gridCol w:w="426"/>
        <w:gridCol w:w="1275"/>
        <w:gridCol w:w="567"/>
        <w:gridCol w:w="993"/>
        <w:gridCol w:w="1836"/>
      </w:tblGrid>
      <w:tr w:rsidR="00490F61" w14:paraId="7F48495C" w14:textId="77777777" w:rsidTr="00D767C7">
        <w:trPr>
          <w:trHeight w:val="369"/>
          <w:jc w:val="center"/>
        </w:trPr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259" w14:textId="77777777" w:rsidR="00490F61" w:rsidRDefault="0036251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Requirements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7DC8DF" w14:textId="76936385" w:rsidR="00490F61" w:rsidRDefault="00490F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D0C1" w14:textId="77777777" w:rsidR="00490F61" w:rsidRDefault="00362510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Tick and complete the boxes required</w:t>
            </w:r>
          </w:p>
        </w:tc>
      </w:tr>
      <w:tr w:rsidR="00490F61" w14:paraId="73CAA70A" w14:textId="77777777" w:rsidTr="00845F8F">
        <w:trPr>
          <w:trHeight w:val="167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3590B" w14:textId="77777777" w:rsidR="00490F61" w:rsidRDefault="00362510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1.</w:t>
            </w:r>
          </w:p>
        </w:tc>
        <w:tc>
          <w:tcPr>
            <w:tcW w:w="92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FF9" w14:textId="77777777" w:rsidR="00490F61" w:rsidRDefault="00362510" w:rsidP="002F3E9D">
            <w:pPr>
              <w:spacing w:line="24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Catering</w:t>
            </w:r>
          </w:p>
        </w:tc>
      </w:tr>
      <w:tr w:rsidR="00490F61" w:rsidRPr="00497C24" w14:paraId="0B00F74B" w14:textId="77777777" w:rsidTr="009570AC">
        <w:trPr>
          <w:trHeight w:val="369"/>
          <w:jc w:val="center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4B1" w14:textId="77777777" w:rsidR="00490F61" w:rsidRPr="00497C24" w:rsidRDefault="00490F61" w:rsidP="001301C7">
            <w:pPr>
              <w:rPr>
                <w:sz w:val="2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C77018" w14:textId="7DCE251B" w:rsidR="00490F61" w:rsidRPr="00497C24" w:rsidRDefault="00490F61" w:rsidP="001301C7">
            <w:pPr>
              <w:rPr>
                <w:sz w:val="22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1BC" w14:textId="77777777" w:rsidR="00490F61" w:rsidRPr="00497C24" w:rsidRDefault="00362510" w:rsidP="001301C7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No catering required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2EFB0B" w14:textId="77777777" w:rsidR="00490F61" w:rsidRPr="00497C24" w:rsidRDefault="00490F61" w:rsidP="001301C7">
            <w:pPr>
              <w:rPr>
                <w:sz w:val="2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B55A" w14:textId="77777777" w:rsidR="00490F61" w:rsidRPr="00497C24" w:rsidRDefault="00362510" w:rsidP="001301C7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Bringing own food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772E29" w14:textId="77777777" w:rsidR="00490F61" w:rsidRPr="00497C24" w:rsidRDefault="00490F61" w:rsidP="001301C7">
            <w:pPr>
              <w:rPr>
                <w:sz w:val="22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D75" w14:textId="77777777" w:rsidR="00490F61" w:rsidRPr="00497C24" w:rsidRDefault="00362510" w:rsidP="001301C7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Using commercial caterer</w:t>
            </w:r>
          </w:p>
        </w:tc>
      </w:tr>
      <w:tr w:rsidR="004115FD" w14:paraId="268C27D1" w14:textId="77777777" w:rsidTr="00522159">
        <w:trPr>
          <w:trHeight w:val="369"/>
          <w:jc w:val="center"/>
        </w:trPr>
        <w:tc>
          <w:tcPr>
            <w:tcW w:w="419" w:type="dxa"/>
            <w:tcBorders>
              <w:top w:val="single" w:sz="4" w:space="0" w:color="auto"/>
              <w:bottom w:val="nil"/>
            </w:tcBorders>
          </w:tcPr>
          <w:p w14:paraId="190B2194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2.</w:t>
            </w:r>
          </w:p>
        </w:tc>
        <w:tc>
          <w:tcPr>
            <w:tcW w:w="9209" w:type="dxa"/>
            <w:gridSpan w:val="11"/>
            <w:tcBorders>
              <w:top w:val="single" w:sz="4" w:space="0" w:color="auto"/>
            </w:tcBorders>
          </w:tcPr>
          <w:p w14:paraId="5B13ED87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Technology requirements</w:t>
            </w:r>
          </w:p>
        </w:tc>
      </w:tr>
      <w:tr w:rsidR="004115FD" w:rsidRPr="00497C24" w14:paraId="15B03A57" w14:textId="77777777" w:rsidTr="00D767C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69E0333F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568" w:type="dxa"/>
            <w:shd w:val="clear" w:color="auto" w:fill="D9E2F3" w:themeFill="accent1" w:themeFillTint="33"/>
          </w:tcPr>
          <w:p w14:paraId="591AEC2D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269" w:type="dxa"/>
            <w:gridSpan w:val="2"/>
          </w:tcPr>
          <w:p w14:paraId="78E35096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Require Club 85” TV</w:t>
            </w:r>
          </w:p>
        </w:tc>
        <w:tc>
          <w:tcPr>
            <w:tcW w:w="567" w:type="dxa"/>
            <w:gridSpan w:val="2"/>
            <w:shd w:val="clear" w:color="auto" w:fill="D9E2F3" w:themeFill="accent1" w:themeFillTint="33"/>
          </w:tcPr>
          <w:p w14:paraId="43978D51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409" w:type="dxa"/>
            <w:gridSpan w:val="3"/>
          </w:tcPr>
          <w:p w14:paraId="28153BF6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Using own Laptop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1AA168C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829" w:type="dxa"/>
            <w:gridSpan w:val="2"/>
          </w:tcPr>
          <w:p w14:paraId="052FCBF5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 xml:space="preserve">Using own software </w:t>
            </w:r>
          </w:p>
        </w:tc>
      </w:tr>
      <w:tr w:rsidR="004115FD" w:rsidRPr="00497C24" w14:paraId="5D84052E" w14:textId="77777777" w:rsidTr="00D767C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24BAE842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568" w:type="dxa"/>
            <w:shd w:val="clear" w:color="auto" w:fill="D9E2F3" w:themeFill="accent1" w:themeFillTint="33"/>
          </w:tcPr>
          <w:p w14:paraId="316CFED9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269" w:type="dxa"/>
            <w:gridSpan w:val="2"/>
          </w:tcPr>
          <w:p w14:paraId="3D79A0A0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Require Club laptop</w:t>
            </w:r>
          </w:p>
        </w:tc>
        <w:tc>
          <w:tcPr>
            <w:tcW w:w="567" w:type="dxa"/>
            <w:gridSpan w:val="2"/>
            <w:shd w:val="clear" w:color="auto" w:fill="D9E2F3" w:themeFill="accent1" w:themeFillTint="33"/>
          </w:tcPr>
          <w:p w14:paraId="7E13F323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409" w:type="dxa"/>
            <w:gridSpan w:val="3"/>
          </w:tcPr>
          <w:p w14:paraId="5E637DD3" w14:textId="2E5F8662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 xml:space="preserve">Require </w:t>
            </w:r>
            <w:r w:rsidR="00A657F1">
              <w:rPr>
                <w:rFonts w:eastAsia="Calibri"/>
                <w:sz w:val="22"/>
              </w:rPr>
              <w:t>microphone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9DEE816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829" w:type="dxa"/>
            <w:gridSpan w:val="2"/>
          </w:tcPr>
          <w:p w14:paraId="6C1D3B0B" w14:textId="77777777" w:rsidR="004115FD" w:rsidRDefault="004115FD" w:rsidP="004115FD">
            <w:pPr>
              <w:rPr>
                <w:rFonts w:eastAsia="Calibri"/>
                <w:sz w:val="22"/>
              </w:rPr>
            </w:pPr>
            <w:r w:rsidRPr="00497C24">
              <w:rPr>
                <w:rFonts w:eastAsia="Calibri"/>
                <w:sz w:val="22"/>
              </w:rPr>
              <w:t xml:space="preserve">Require </w:t>
            </w:r>
            <w:r w:rsidR="00A657F1">
              <w:rPr>
                <w:rFonts w:eastAsia="Calibri"/>
                <w:sz w:val="22"/>
              </w:rPr>
              <w:t>Club software</w:t>
            </w:r>
          </w:p>
          <w:p w14:paraId="677A6510" w14:textId="5309CF28" w:rsidR="00A657F1" w:rsidRPr="00A657F1" w:rsidRDefault="00A657F1" w:rsidP="004115FD">
            <w:pPr>
              <w:rPr>
                <w:sz w:val="16"/>
                <w:szCs w:val="16"/>
              </w:rPr>
            </w:pPr>
            <w:r w:rsidRPr="00A657F1">
              <w:rPr>
                <w:rFonts w:eastAsia="Calibri"/>
                <w:sz w:val="16"/>
                <w:szCs w:val="16"/>
              </w:rPr>
              <w:t>(MS Office</w:t>
            </w:r>
            <w:r>
              <w:rPr>
                <w:rFonts w:eastAsia="Calibri"/>
                <w:sz w:val="16"/>
                <w:szCs w:val="16"/>
              </w:rPr>
              <w:t>, Publisher</w:t>
            </w:r>
            <w:r w:rsidRPr="00A657F1"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4115FD" w:rsidRPr="00497C24" w14:paraId="64BE8578" w14:textId="77777777" w:rsidTr="00522159">
        <w:trPr>
          <w:trHeight w:val="369"/>
          <w:jc w:val="center"/>
        </w:trPr>
        <w:tc>
          <w:tcPr>
            <w:tcW w:w="419" w:type="dxa"/>
            <w:tcBorders>
              <w:top w:val="nil"/>
            </w:tcBorders>
          </w:tcPr>
          <w:p w14:paraId="37657B25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3404" w:type="dxa"/>
            <w:gridSpan w:val="5"/>
          </w:tcPr>
          <w:p w14:paraId="4B3216FA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Advise any other software req’d</w:t>
            </w:r>
          </w:p>
        </w:tc>
        <w:tc>
          <w:tcPr>
            <w:tcW w:w="5805" w:type="dxa"/>
            <w:gridSpan w:val="6"/>
            <w:shd w:val="clear" w:color="auto" w:fill="D9E2F3" w:themeFill="accent1" w:themeFillTint="33"/>
          </w:tcPr>
          <w:p w14:paraId="5BA85B2C" w14:textId="77777777" w:rsidR="004115FD" w:rsidRPr="00497C24" w:rsidRDefault="004115FD" w:rsidP="004115FD">
            <w:pPr>
              <w:rPr>
                <w:sz w:val="22"/>
              </w:rPr>
            </w:pPr>
          </w:p>
        </w:tc>
      </w:tr>
      <w:tr w:rsidR="004115FD" w14:paraId="00EF045F" w14:textId="77777777" w:rsidTr="00522159">
        <w:trPr>
          <w:trHeight w:val="369"/>
          <w:jc w:val="center"/>
        </w:trPr>
        <w:tc>
          <w:tcPr>
            <w:tcW w:w="419" w:type="dxa"/>
            <w:tcBorders>
              <w:bottom w:val="nil"/>
            </w:tcBorders>
          </w:tcPr>
          <w:p w14:paraId="7C13284D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3.</w:t>
            </w:r>
          </w:p>
        </w:tc>
        <w:tc>
          <w:tcPr>
            <w:tcW w:w="9209" w:type="dxa"/>
            <w:gridSpan w:val="11"/>
          </w:tcPr>
          <w:p w14:paraId="05FE1EC4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Bar Facilities</w:t>
            </w:r>
          </w:p>
        </w:tc>
      </w:tr>
      <w:tr w:rsidR="004115FD" w:rsidRPr="00497C24" w14:paraId="22380BE1" w14:textId="77777777" w:rsidTr="00D767C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6C8768B5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568" w:type="dxa"/>
            <w:shd w:val="clear" w:color="auto" w:fill="D9E2F3" w:themeFill="accent1" w:themeFillTint="33"/>
          </w:tcPr>
          <w:p w14:paraId="21C8CA70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269" w:type="dxa"/>
            <w:gridSpan w:val="2"/>
          </w:tcPr>
          <w:p w14:paraId="2F0AF23F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YES, Bar required</w:t>
            </w:r>
          </w:p>
        </w:tc>
        <w:tc>
          <w:tcPr>
            <w:tcW w:w="567" w:type="dxa"/>
            <w:gridSpan w:val="2"/>
            <w:shd w:val="clear" w:color="auto" w:fill="D9E2F3" w:themeFill="accent1" w:themeFillTint="33"/>
          </w:tcPr>
          <w:p w14:paraId="51FC2045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409" w:type="dxa"/>
            <w:gridSpan w:val="3"/>
          </w:tcPr>
          <w:p w14:paraId="506ED88C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NO, Bar not required</w:t>
            </w:r>
          </w:p>
        </w:tc>
        <w:tc>
          <w:tcPr>
            <w:tcW w:w="3396" w:type="dxa"/>
            <w:gridSpan w:val="3"/>
          </w:tcPr>
          <w:p w14:paraId="477658C3" w14:textId="00CE9112" w:rsidR="004115FD" w:rsidRPr="00497C24" w:rsidRDefault="004115FD" w:rsidP="004115FD">
            <w:pPr>
              <w:rPr>
                <w:sz w:val="16"/>
                <w:szCs w:val="16"/>
              </w:rPr>
            </w:pPr>
            <w:r w:rsidRPr="00497C24">
              <w:rPr>
                <w:rFonts w:eastAsia="Calibri"/>
                <w:sz w:val="16"/>
                <w:szCs w:val="16"/>
              </w:rPr>
              <w:t>A Bar staff charge may apply depending on the numbers attending the function</w:t>
            </w:r>
          </w:p>
        </w:tc>
      </w:tr>
      <w:tr w:rsidR="004115FD" w:rsidRPr="00497C24" w14:paraId="73CC643D" w14:textId="77777777" w:rsidTr="00522159">
        <w:trPr>
          <w:trHeight w:val="369"/>
          <w:jc w:val="center"/>
        </w:trPr>
        <w:tc>
          <w:tcPr>
            <w:tcW w:w="419" w:type="dxa"/>
            <w:tcBorders>
              <w:top w:val="nil"/>
            </w:tcBorders>
          </w:tcPr>
          <w:p w14:paraId="5B2C84D0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9209" w:type="dxa"/>
            <w:gridSpan w:val="11"/>
          </w:tcPr>
          <w:p w14:paraId="55F003BE" w14:textId="0CBE4399" w:rsidR="004115FD" w:rsidRPr="00D624B7" w:rsidRDefault="004115FD" w:rsidP="004115FD">
            <w:pPr>
              <w:rPr>
                <w:rFonts w:eastAsia="Calibri"/>
                <w:szCs w:val="20"/>
              </w:rPr>
            </w:pPr>
            <w:r w:rsidRPr="00D624B7">
              <w:rPr>
                <w:rFonts w:eastAsia="Calibri"/>
                <w:szCs w:val="20"/>
              </w:rPr>
              <w:t xml:space="preserve">There is a 20 working day time frame </w:t>
            </w:r>
            <w:r w:rsidR="00A657F1" w:rsidRPr="00D624B7">
              <w:rPr>
                <w:rFonts w:eastAsia="Calibri"/>
                <w:szCs w:val="20"/>
              </w:rPr>
              <w:t xml:space="preserve">if a </w:t>
            </w:r>
            <w:r w:rsidRPr="00D624B7">
              <w:rPr>
                <w:rFonts w:eastAsia="Calibri"/>
                <w:szCs w:val="20"/>
              </w:rPr>
              <w:t>Special License</w:t>
            </w:r>
            <w:r w:rsidR="00327003" w:rsidRPr="00D624B7">
              <w:rPr>
                <w:rFonts w:eastAsia="Calibri"/>
                <w:szCs w:val="20"/>
              </w:rPr>
              <w:t xml:space="preserve"> </w:t>
            </w:r>
            <w:r w:rsidR="00A657F1" w:rsidRPr="00D624B7">
              <w:rPr>
                <w:rFonts w:eastAsia="Calibri"/>
                <w:szCs w:val="20"/>
              </w:rPr>
              <w:t xml:space="preserve">for alcohol is </w:t>
            </w:r>
            <w:r w:rsidR="00327003" w:rsidRPr="00D624B7">
              <w:rPr>
                <w:rFonts w:eastAsia="Calibri"/>
                <w:szCs w:val="20"/>
              </w:rPr>
              <w:t xml:space="preserve">required for </w:t>
            </w:r>
            <w:r w:rsidR="00F131C1" w:rsidRPr="00D624B7">
              <w:rPr>
                <w:rFonts w:eastAsia="Calibri"/>
                <w:szCs w:val="20"/>
              </w:rPr>
              <w:t>some functions</w:t>
            </w:r>
            <w:r w:rsidRPr="00D624B7">
              <w:rPr>
                <w:rFonts w:eastAsia="Calibri"/>
                <w:szCs w:val="20"/>
              </w:rPr>
              <w:t xml:space="preserve">, </w:t>
            </w:r>
            <w:r w:rsidR="00A657F1" w:rsidRPr="00D624B7">
              <w:rPr>
                <w:rFonts w:eastAsia="Calibri"/>
                <w:szCs w:val="20"/>
              </w:rPr>
              <w:t xml:space="preserve">eg. where there is no social bowls involved, </w:t>
            </w:r>
            <w:r w:rsidR="00D624B7">
              <w:rPr>
                <w:rFonts w:eastAsia="Calibri"/>
                <w:szCs w:val="20"/>
              </w:rPr>
              <w:t xml:space="preserve">with </w:t>
            </w:r>
            <w:r w:rsidRPr="00D624B7">
              <w:rPr>
                <w:rFonts w:eastAsia="Calibri"/>
                <w:szCs w:val="20"/>
              </w:rPr>
              <w:t>the cost depend</w:t>
            </w:r>
            <w:r w:rsidR="00D624B7">
              <w:rPr>
                <w:rFonts w:eastAsia="Calibri"/>
                <w:szCs w:val="20"/>
              </w:rPr>
              <w:t>ing</w:t>
            </w:r>
            <w:r w:rsidRPr="00D624B7">
              <w:rPr>
                <w:rFonts w:eastAsia="Calibri"/>
                <w:szCs w:val="20"/>
              </w:rPr>
              <w:t xml:space="preserve"> on the number</w:t>
            </w:r>
            <w:r w:rsidR="002761A0" w:rsidRPr="00D624B7">
              <w:rPr>
                <w:rFonts w:eastAsia="Calibri"/>
                <w:szCs w:val="20"/>
              </w:rPr>
              <w:t xml:space="preserve"> of</w:t>
            </w:r>
            <w:r w:rsidRPr="00D624B7">
              <w:rPr>
                <w:rFonts w:eastAsia="Calibri"/>
                <w:szCs w:val="20"/>
              </w:rPr>
              <w:t xml:space="preserve"> attend</w:t>
            </w:r>
            <w:r w:rsidR="002761A0" w:rsidRPr="00D624B7">
              <w:rPr>
                <w:rFonts w:eastAsia="Calibri"/>
                <w:szCs w:val="20"/>
              </w:rPr>
              <w:t>ees</w:t>
            </w:r>
            <w:r w:rsidRPr="00D624B7">
              <w:rPr>
                <w:rFonts w:eastAsia="Calibri"/>
                <w:szCs w:val="20"/>
              </w:rPr>
              <w:t xml:space="preserve">. </w:t>
            </w:r>
          </w:p>
        </w:tc>
      </w:tr>
      <w:tr w:rsidR="004115FD" w14:paraId="71AE5594" w14:textId="77777777" w:rsidTr="00522159">
        <w:trPr>
          <w:trHeight w:val="369"/>
          <w:jc w:val="center"/>
        </w:trPr>
        <w:tc>
          <w:tcPr>
            <w:tcW w:w="419" w:type="dxa"/>
            <w:tcBorders>
              <w:bottom w:val="nil"/>
            </w:tcBorders>
          </w:tcPr>
          <w:p w14:paraId="032E7EA9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4.</w:t>
            </w:r>
          </w:p>
        </w:tc>
        <w:tc>
          <w:tcPr>
            <w:tcW w:w="9209" w:type="dxa"/>
            <w:gridSpan w:val="11"/>
          </w:tcPr>
          <w:p w14:paraId="29BDCEAC" w14:textId="6BDE7D8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 xml:space="preserve">Use of the </w:t>
            </w:r>
            <w:r w:rsidR="00D624B7">
              <w:rPr>
                <w:rFonts w:eastAsia="Calibri"/>
                <w:b/>
                <w:bCs/>
                <w:sz w:val="22"/>
              </w:rPr>
              <w:t xml:space="preserve">Bowling </w:t>
            </w:r>
            <w:r>
              <w:rPr>
                <w:rFonts w:eastAsia="Calibri"/>
                <w:b/>
                <w:bCs/>
                <w:sz w:val="22"/>
              </w:rPr>
              <w:t>Green</w:t>
            </w:r>
          </w:p>
        </w:tc>
      </w:tr>
      <w:tr w:rsidR="004115FD" w:rsidRPr="00497C24" w14:paraId="7063CABC" w14:textId="77777777" w:rsidTr="00D767C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48160F58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568" w:type="dxa"/>
            <w:shd w:val="clear" w:color="auto" w:fill="D9E2F3" w:themeFill="accent1" w:themeFillTint="33"/>
          </w:tcPr>
          <w:p w14:paraId="1157711F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269" w:type="dxa"/>
            <w:gridSpan w:val="2"/>
          </w:tcPr>
          <w:p w14:paraId="629B770B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Want to play bowls</w:t>
            </w:r>
          </w:p>
        </w:tc>
        <w:tc>
          <w:tcPr>
            <w:tcW w:w="567" w:type="dxa"/>
            <w:gridSpan w:val="2"/>
            <w:shd w:val="clear" w:color="auto" w:fill="D9E2F3" w:themeFill="accent1" w:themeFillTint="33"/>
          </w:tcPr>
          <w:p w14:paraId="0132D776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976" w:type="dxa"/>
            <w:gridSpan w:val="4"/>
          </w:tcPr>
          <w:p w14:paraId="16808404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Do not want to play bowls</w:t>
            </w:r>
          </w:p>
        </w:tc>
        <w:tc>
          <w:tcPr>
            <w:tcW w:w="2829" w:type="dxa"/>
            <w:gridSpan w:val="2"/>
          </w:tcPr>
          <w:p w14:paraId="5B553F21" w14:textId="77777777" w:rsidR="004115FD" w:rsidRPr="00497C24" w:rsidRDefault="004115FD" w:rsidP="004115FD">
            <w:pPr>
              <w:rPr>
                <w:sz w:val="22"/>
              </w:rPr>
            </w:pPr>
          </w:p>
        </w:tc>
      </w:tr>
      <w:tr w:rsidR="004115FD" w:rsidRPr="00497C24" w14:paraId="46D8C453" w14:textId="77777777" w:rsidTr="00522159">
        <w:trPr>
          <w:trHeight w:val="369"/>
          <w:jc w:val="center"/>
        </w:trPr>
        <w:tc>
          <w:tcPr>
            <w:tcW w:w="419" w:type="dxa"/>
            <w:tcBorders>
              <w:top w:val="nil"/>
            </w:tcBorders>
          </w:tcPr>
          <w:p w14:paraId="3F658C7A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9209" w:type="dxa"/>
            <w:gridSpan w:val="11"/>
          </w:tcPr>
          <w:p w14:paraId="35CAF9AA" w14:textId="694531A8" w:rsidR="004115FD" w:rsidRPr="0092777D" w:rsidRDefault="007F6C18" w:rsidP="004115FD">
            <w:pPr>
              <w:rPr>
                <w:szCs w:val="20"/>
              </w:rPr>
            </w:pPr>
            <w:r w:rsidRPr="007F6C18">
              <w:rPr>
                <w:rFonts w:eastAsia="Calibri"/>
                <w:szCs w:val="20"/>
              </w:rPr>
              <w:t>The charge per social bowler is $15 per person, which includes bowling tuition, access to the bar and the clubhouse for up to 3 hours, with a minimum of 12 people per group.</w:t>
            </w:r>
          </w:p>
        </w:tc>
      </w:tr>
      <w:tr w:rsidR="00764ED4" w14:paraId="7BA18A9C" w14:textId="77777777" w:rsidTr="00CD38C4">
        <w:trPr>
          <w:trHeight w:val="369"/>
          <w:jc w:val="center"/>
        </w:trPr>
        <w:tc>
          <w:tcPr>
            <w:tcW w:w="419" w:type="dxa"/>
            <w:vMerge w:val="restart"/>
          </w:tcPr>
          <w:p w14:paraId="7F379A50" w14:textId="242E5CBE" w:rsidR="00764ED4" w:rsidRDefault="00764ED4" w:rsidP="004115FD">
            <w:pPr>
              <w:spacing w:line="360" w:lineRule="auto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5.</w:t>
            </w:r>
          </w:p>
        </w:tc>
        <w:tc>
          <w:tcPr>
            <w:tcW w:w="9209" w:type="dxa"/>
            <w:gridSpan w:val="11"/>
          </w:tcPr>
          <w:p w14:paraId="1327DEF8" w14:textId="56D0D7E5" w:rsidR="00764ED4" w:rsidRDefault="009570AC" w:rsidP="004115FD">
            <w:pPr>
              <w:spacing w:line="360" w:lineRule="auto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Charges for the function</w:t>
            </w:r>
          </w:p>
        </w:tc>
      </w:tr>
      <w:tr w:rsidR="00764ED4" w14:paraId="5B3DD308" w14:textId="77777777" w:rsidTr="00522159">
        <w:trPr>
          <w:trHeight w:val="369"/>
          <w:jc w:val="center"/>
        </w:trPr>
        <w:tc>
          <w:tcPr>
            <w:tcW w:w="419" w:type="dxa"/>
            <w:vMerge/>
            <w:tcBorders>
              <w:bottom w:val="nil"/>
            </w:tcBorders>
          </w:tcPr>
          <w:p w14:paraId="04F08EA1" w14:textId="7B91D1E6" w:rsidR="00764ED4" w:rsidRDefault="00764ED4" w:rsidP="004115FD">
            <w:pPr>
              <w:spacing w:line="360" w:lineRule="auto"/>
              <w:rPr>
                <w:b/>
                <w:bCs/>
                <w:sz w:val="22"/>
              </w:rPr>
            </w:pPr>
          </w:p>
        </w:tc>
        <w:tc>
          <w:tcPr>
            <w:tcW w:w="9209" w:type="dxa"/>
            <w:gridSpan w:val="11"/>
          </w:tcPr>
          <w:p w14:paraId="1B9C6E3D" w14:textId="4925F461" w:rsidR="00764ED4" w:rsidRPr="00764ED4" w:rsidRDefault="00764ED4" w:rsidP="00D8292E">
            <w:pPr>
              <w:spacing w:line="240" w:lineRule="auto"/>
              <w:rPr>
                <w:szCs w:val="20"/>
              </w:rPr>
            </w:pPr>
            <w:r>
              <w:t>Payment settlement of this social function and bar charges are expected at the completion of the function</w:t>
            </w:r>
            <w:r w:rsidR="00D8292E">
              <w:t>. These can be paid across the Bar in cash, EFTPOS, or Internet banking to account:</w:t>
            </w:r>
            <w:r w:rsidR="00845F8F">
              <w:br/>
            </w:r>
            <w:r w:rsidR="009C6003">
              <w:t>BNZ</w:t>
            </w:r>
            <w:r w:rsidR="00D8292E">
              <w:t xml:space="preserve"> </w:t>
            </w:r>
            <w:r w:rsidR="00D8292E" w:rsidRPr="00D8292E">
              <w:rPr>
                <w:rFonts w:cs="Arial"/>
                <w:b/>
                <w:bCs/>
                <w:szCs w:val="20"/>
              </w:rPr>
              <w:t>02 0860 0070797 00.</w:t>
            </w:r>
            <w:r w:rsidR="00D8292E">
              <w:rPr>
                <w:rFonts w:cs="Arial"/>
                <w:szCs w:val="20"/>
              </w:rPr>
              <w:t xml:space="preserve">  H</w:t>
            </w:r>
            <w:r>
              <w:t>owever</w:t>
            </w:r>
            <w:r w:rsidR="00D8292E">
              <w:t xml:space="preserve">, </w:t>
            </w:r>
            <w:r>
              <w:t xml:space="preserve">if you wish to be invoiced for our services payment is due </w:t>
            </w:r>
            <w:r w:rsidR="00845F8F">
              <w:br/>
            </w:r>
            <w:r w:rsidR="009C6003">
              <w:t>20</w:t>
            </w:r>
            <w:r w:rsidR="009C6003" w:rsidRPr="009C6003">
              <w:rPr>
                <w:vertAlign w:val="superscript"/>
              </w:rPr>
              <w:t>th</w:t>
            </w:r>
            <w:r w:rsidR="009C6003">
              <w:t xml:space="preserve"> month</w:t>
            </w:r>
            <w:r>
              <w:t xml:space="preserve"> following the function date. A</w:t>
            </w:r>
            <w:r w:rsidR="009C6003">
              <w:t>n</w:t>
            </w:r>
            <w:r>
              <w:t xml:space="preserve"> invoice will be sent via email to the above address.</w:t>
            </w:r>
          </w:p>
        </w:tc>
      </w:tr>
      <w:tr w:rsidR="004115FD" w:rsidRPr="00497C24" w14:paraId="7800D29B" w14:textId="77777777" w:rsidTr="00D767C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6DD5AE93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2837" w:type="dxa"/>
            <w:gridSpan w:val="3"/>
          </w:tcPr>
          <w:p w14:paraId="399720FC" w14:textId="41FA4AA5" w:rsidR="004115FD" w:rsidRPr="00497C24" w:rsidRDefault="009570AC" w:rsidP="004115FD">
            <w:pPr>
              <w:rPr>
                <w:sz w:val="22"/>
              </w:rPr>
            </w:pPr>
            <w:r>
              <w:rPr>
                <w:rFonts w:eastAsia="Calibri"/>
                <w:sz w:val="22"/>
              </w:rPr>
              <w:t xml:space="preserve">Clubhouse </w:t>
            </w:r>
            <w:r w:rsidR="004115FD" w:rsidRPr="00497C24">
              <w:rPr>
                <w:rFonts w:eastAsia="Calibri"/>
                <w:sz w:val="22"/>
              </w:rPr>
              <w:t>hire</w:t>
            </w:r>
          </w:p>
        </w:tc>
        <w:tc>
          <w:tcPr>
            <w:tcW w:w="2976" w:type="dxa"/>
            <w:gridSpan w:val="5"/>
          </w:tcPr>
          <w:p w14:paraId="75D92674" w14:textId="007A869D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$50 (incl</w:t>
            </w:r>
            <w:r w:rsidR="00D624B7">
              <w:rPr>
                <w:rFonts w:eastAsia="Calibri"/>
                <w:sz w:val="22"/>
              </w:rPr>
              <w:t>.</w:t>
            </w:r>
            <w:r w:rsidRPr="00497C24">
              <w:rPr>
                <w:rFonts w:eastAsia="Calibri"/>
                <w:sz w:val="22"/>
              </w:rPr>
              <w:t xml:space="preserve"> GST) per hour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6A53836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B6A4410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Hours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C1E87D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$</w:t>
            </w:r>
          </w:p>
        </w:tc>
      </w:tr>
      <w:tr w:rsidR="004115FD" w:rsidRPr="00497C24" w14:paraId="33972894" w14:textId="77777777" w:rsidTr="00D624B7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529C8449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1560" w:type="dxa"/>
            <w:gridSpan w:val="2"/>
          </w:tcPr>
          <w:p w14:paraId="57A17BBF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Bar Facilities</w:t>
            </w:r>
          </w:p>
        </w:tc>
        <w:tc>
          <w:tcPr>
            <w:tcW w:w="2552" w:type="dxa"/>
            <w:gridSpan w:val="4"/>
          </w:tcPr>
          <w:p w14:paraId="534DA93E" w14:textId="33C6F7CB" w:rsidR="004115FD" w:rsidRPr="00497C24" w:rsidRDefault="004115FD" w:rsidP="004115FD">
            <w:pPr>
              <w:rPr>
                <w:rFonts w:eastAsia="Calibri"/>
                <w:sz w:val="22"/>
              </w:rPr>
            </w:pPr>
            <w:r w:rsidRPr="00497C24">
              <w:rPr>
                <w:rFonts w:eastAsia="Calibri"/>
                <w:sz w:val="22"/>
              </w:rPr>
              <w:t>$</w:t>
            </w:r>
            <w:r w:rsidR="007F6C18">
              <w:rPr>
                <w:rFonts w:eastAsia="Calibri"/>
                <w:sz w:val="22"/>
              </w:rPr>
              <w:t>3</w:t>
            </w:r>
            <w:r w:rsidRPr="00497C24">
              <w:rPr>
                <w:rFonts w:eastAsia="Calibri"/>
                <w:sz w:val="22"/>
              </w:rPr>
              <w:t>5 (incl GST) per hour</w:t>
            </w:r>
            <w:r w:rsidRPr="00497C24">
              <w:rPr>
                <w:rFonts w:eastAsia="Calibri"/>
                <w:sz w:val="22"/>
              </w:rPr>
              <w:br/>
            </w:r>
            <w:r w:rsidRPr="00497C24">
              <w:rPr>
                <w:sz w:val="16"/>
                <w:szCs w:val="16"/>
              </w:rPr>
              <w:t>(Charge per Bar staff applies)</w:t>
            </w:r>
          </w:p>
        </w:tc>
        <w:tc>
          <w:tcPr>
            <w:tcW w:w="426" w:type="dxa"/>
            <w:shd w:val="clear" w:color="auto" w:fill="D9E2F3" w:themeFill="accent1" w:themeFillTint="33"/>
          </w:tcPr>
          <w:p w14:paraId="67486875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1275" w:type="dxa"/>
          </w:tcPr>
          <w:p w14:paraId="6277110E" w14:textId="551B7240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sz w:val="22"/>
              </w:rPr>
              <w:t>No. of Bar staff req’d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CD6398E" w14:textId="77777777" w:rsidR="004115FD" w:rsidRPr="00497C24" w:rsidRDefault="004115FD" w:rsidP="004115FD">
            <w:pPr>
              <w:rPr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16AAC8B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Hours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6A0D90" w14:textId="77777777" w:rsidR="004115FD" w:rsidRPr="00497C24" w:rsidRDefault="004115FD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$</w:t>
            </w:r>
          </w:p>
        </w:tc>
      </w:tr>
      <w:tr w:rsidR="004C65CF" w:rsidRPr="00497C24" w14:paraId="1F154225" w14:textId="77777777" w:rsidTr="00C31E9C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48FC7262" w14:textId="77777777" w:rsidR="004C65CF" w:rsidRPr="00497C24" w:rsidRDefault="004C65CF" w:rsidP="004115FD">
            <w:pPr>
              <w:rPr>
                <w:sz w:val="22"/>
              </w:rPr>
            </w:pPr>
          </w:p>
        </w:tc>
        <w:tc>
          <w:tcPr>
            <w:tcW w:w="2978" w:type="dxa"/>
            <w:gridSpan w:val="4"/>
          </w:tcPr>
          <w:p w14:paraId="17BCF16C" w14:textId="7B138DBC" w:rsidR="004C65CF" w:rsidRPr="00497C24" w:rsidRDefault="004C65CF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Green</w:t>
            </w:r>
            <w:r>
              <w:rPr>
                <w:rFonts w:eastAsia="Calibri"/>
                <w:sz w:val="22"/>
              </w:rPr>
              <w:t xml:space="preserve"> / social function </w:t>
            </w:r>
            <w:r w:rsidRPr="00497C24">
              <w:rPr>
                <w:rFonts w:eastAsia="Calibri"/>
                <w:sz w:val="22"/>
              </w:rPr>
              <w:t>fees</w:t>
            </w:r>
          </w:p>
        </w:tc>
        <w:tc>
          <w:tcPr>
            <w:tcW w:w="2835" w:type="dxa"/>
            <w:gridSpan w:val="4"/>
          </w:tcPr>
          <w:p w14:paraId="46866B37" w14:textId="5C067E4F" w:rsidR="004C65CF" w:rsidRPr="00497C24" w:rsidRDefault="004C65CF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$</w:t>
            </w:r>
            <w:r>
              <w:rPr>
                <w:rFonts w:eastAsia="Calibri"/>
                <w:sz w:val="22"/>
              </w:rPr>
              <w:t>1</w:t>
            </w:r>
            <w:r w:rsidR="00C31E9C">
              <w:rPr>
                <w:rFonts w:eastAsia="Calibri"/>
                <w:sz w:val="22"/>
              </w:rPr>
              <w:t>5</w:t>
            </w:r>
            <w:r w:rsidRPr="00497C24">
              <w:rPr>
                <w:rFonts w:eastAsia="Calibri"/>
                <w:sz w:val="22"/>
              </w:rPr>
              <w:t xml:space="preserve"> per person bowling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DCBF28D" w14:textId="77777777" w:rsidR="004C65CF" w:rsidRPr="00497C24" w:rsidRDefault="004C65CF" w:rsidP="004115FD">
            <w:pPr>
              <w:rPr>
                <w:sz w:val="22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424CF56" w14:textId="77777777" w:rsidR="004C65CF" w:rsidRPr="00497C24" w:rsidRDefault="004C65CF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No’s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32CDFE" w14:textId="77777777" w:rsidR="004C65CF" w:rsidRPr="00497C24" w:rsidRDefault="004C65CF" w:rsidP="004115FD">
            <w:pPr>
              <w:rPr>
                <w:sz w:val="22"/>
              </w:rPr>
            </w:pPr>
            <w:r w:rsidRPr="00497C24">
              <w:rPr>
                <w:rFonts w:eastAsia="Calibri"/>
                <w:sz w:val="22"/>
              </w:rPr>
              <w:t>$</w:t>
            </w:r>
          </w:p>
        </w:tc>
      </w:tr>
      <w:tr w:rsidR="004115FD" w14:paraId="6158BA04" w14:textId="77777777" w:rsidTr="00522159">
        <w:trPr>
          <w:trHeight w:val="369"/>
          <w:jc w:val="center"/>
        </w:trPr>
        <w:tc>
          <w:tcPr>
            <w:tcW w:w="419" w:type="dxa"/>
            <w:tcBorders>
              <w:top w:val="nil"/>
              <w:bottom w:val="nil"/>
            </w:tcBorders>
          </w:tcPr>
          <w:p w14:paraId="0D975A1D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</w:p>
        </w:tc>
        <w:tc>
          <w:tcPr>
            <w:tcW w:w="7373" w:type="dxa"/>
            <w:gridSpan w:val="10"/>
            <w:tcBorders>
              <w:right w:val="single" w:sz="4" w:space="0" w:color="auto"/>
            </w:tcBorders>
          </w:tcPr>
          <w:p w14:paraId="0268C7C1" w14:textId="1F2A10AE" w:rsidR="004115FD" w:rsidRDefault="004115FD" w:rsidP="004115FD">
            <w:pPr>
              <w:spacing w:line="360" w:lineRule="auto"/>
              <w:jc w:val="right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 xml:space="preserve">Total cost of </w:t>
            </w:r>
            <w:r w:rsidR="009570AC">
              <w:rPr>
                <w:rFonts w:eastAsia="Calibri"/>
                <w:b/>
                <w:bCs/>
                <w:sz w:val="22"/>
              </w:rPr>
              <w:t>function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C3F9F4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$</w:t>
            </w:r>
          </w:p>
        </w:tc>
      </w:tr>
      <w:tr w:rsidR="004115FD" w14:paraId="617D26DD" w14:textId="77777777" w:rsidTr="00D624B7">
        <w:trPr>
          <w:trHeight w:val="369"/>
          <w:jc w:val="center"/>
        </w:trPr>
        <w:tc>
          <w:tcPr>
            <w:tcW w:w="419" w:type="dxa"/>
            <w:tcBorders>
              <w:top w:val="nil"/>
            </w:tcBorders>
          </w:tcPr>
          <w:p w14:paraId="23E51B04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</w:p>
        </w:tc>
        <w:tc>
          <w:tcPr>
            <w:tcW w:w="4538" w:type="dxa"/>
            <w:gridSpan w:val="7"/>
          </w:tcPr>
          <w:p w14:paraId="10E48147" w14:textId="77777777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eastAsia="Calibri"/>
                <w:sz w:val="22"/>
              </w:rPr>
              <w:t xml:space="preserve">Booking confirmed on receipt of $50 deposit </w:t>
            </w:r>
          </w:p>
        </w:tc>
        <w:tc>
          <w:tcPr>
            <w:tcW w:w="1275" w:type="dxa"/>
          </w:tcPr>
          <w:p w14:paraId="3D689E30" w14:textId="756301CD" w:rsidR="004115FD" w:rsidRPr="00317414" w:rsidRDefault="004115FD" w:rsidP="004115FD">
            <w:pPr>
              <w:spacing w:line="240" w:lineRule="auto"/>
              <w:jc w:val="center"/>
              <w:rPr>
                <w:sz w:val="22"/>
              </w:rPr>
            </w:pPr>
            <w:r w:rsidRPr="00317414">
              <w:rPr>
                <w:sz w:val="22"/>
              </w:rPr>
              <w:t>Dep</w:t>
            </w:r>
            <w:r>
              <w:rPr>
                <w:sz w:val="22"/>
              </w:rPr>
              <w:t xml:space="preserve">’t. </w:t>
            </w:r>
            <w:r w:rsidRPr="00317414">
              <w:rPr>
                <w:sz w:val="22"/>
              </w:rPr>
              <w:t>paid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71896596" w14:textId="315D2E76" w:rsidR="004115FD" w:rsidRDefault="004115FD" w:rsidP="004115FD">
            <w:pPr>
              <w:spacing w:line="36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/        /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4A1E67" w14:textId="4F4665A8" w:rsidR="004115FD" w:rsidRDefault="004115FD" w:rsidP="004115FD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$</w:t>
            </w:r>
          </w:p>
        </w:tc>
      </w:tr>
    </w:tbl>
    <w:p w14:paraId="1A720DF1" w14:textId="6FE23FF8" w:rsidR="00490F61" w:rsidRDefault="004F353A">
      <w:pPr>
        <w:rPr>
          <w:sz w:val="22"/>
          <w:u w:val="single"/>
        </w:rPr>
      </w:pPr>
      <w:r>
        <w:rPr>
          <w:sz w:val="22"/>
          <w:u w:val="single"/>
        </w:rPr>
        <w:br/>
        <w:t>I have read and accept the Conditions of Hire as noted in the attached Clubrooms Hire Agreement</w:t>
      </w:r>
      <w:r w:rsidR="00C31E9C">
        <w:rPr>
          <w:sz w:val="22"/>
          <w:u w:val="single"/>
        </w:rPr>
        <w:br/>
        <w:t>and acknowledge the requirements as set out in the Fire Evacuation Agreement.</w:t>
      </w:r>
    </w:p>
    <w:p w14:paraId="248DA12E" w14:textId="77777777" w:rsidR="00490F61" w:rsidRPr="00C31E9C" w:rsidRDefault="00490F61">
      <w:pPr>
        <w:rPr>
          <w:sz w:val="22"/>
        </w:rPr>
      </w:pPr>
    </w:p>
    <w:p w14:paraId="775343B5" w14:textId="77777777" w:rsidR="00E74139" w:rsidRDefault="00E74139" w:rsidP="00845F8F">
      <w:pPr>
        <w:rPr>
          <w:sz w:val="22"/>
        </w:rPr>
      </w:pPr>
    </w:p>
    <w:p w14:paraId="17E65AA3" w14:textId="125AF095" w:rsidR="00E74139" w:rsidRPr="00845F8F" w:rsidRDefault="00362510" w:rsidP="00845F8F">
      <w:pPr>
        <w:rPr>
          <w:sz w:val="22"/>
        </w:rPr>
      </w:pPr>
      <w:r>
        <w:rPr>
          <w:sz w:val="22"/>
        </w:rPr>
        <w:t>Signed: ……………………………………………………………….………Date: ……./………./…………</w:t>
      </w:r>
    </w:p>
    <w:sectPr w:rsidR="00E74139" w:rsidRPr="00845F8F" w:rsidSect="00E74139">
      <w:headerReference w:type="default" r:id="rId6"/>
      <w:footerReference w:type="default" r:id="rId7"/>
      <w:pgSz w:w="11906" w:h="16838"/>
      <w:pgMar w:top="1440" w:right="1134" w:bottom="567" w:left="1134" w:header="426" w:footer="435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97EB" w14:textId="77777777" w:rsidR="00906A12" w:rsidRDefault="00906A12">
      <w:pPr>
        <w:spacing w:line="240" w:lineRule="auto"/>
      </w:pPr>
      <w:r>
        <w:separator/>
      </w:r>
    </w:p>
  </w:endnote>
  <w:endnote w:type="continuationSeparator" w:id="0">
    <w:p w14:paraId="70A1AD89" w14:textId="77777777" w:rsidR="00906A12" w:rsidRDefault="00906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rte Forward">
    <w:altName w:val="Calibri"/>
    <w:charset w:val="00"/>
    <w:family w:val="auto"/>
    <w:pitch w:val="variable"/>
    <w:sig w:usb0="A00000FF" w:usb1="5000604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B69B" w14:textId="77777777" w:rsidR="00E74139" w:rsidRDefault="00E74139" w:rsidP="00C4245B">
    <w:pPr>
      <w:pStyle w:val="Footer"/>
      <w:spacing w:after="120"/>
      <w:rPr>
        <w:sz w:val="22"/>
      </w:rPr>
    </w:pPr>
  </w:p>
  <w:p w14:paraId="28ADD28B" w14:textId="5B879652" w:rsidR="000F1374" w:rsidRDefault="004F353A" w:rsidP="00C4245B">
    <w:pPr>
      <w:pStyle w:val="Footer"/>
      <w:spacing w:after="120"/>
      <w:rPr>
        <w:sz w:val="22"/>
      </w:rPr>
    </w:pPr>
    <w:r w:rsidRPr="004F353A">
      <w:rPr>
        <w:sz w:val="22"/>
      </w:rPr>
      <w:t>Please scan form and email through to</w:t>
    </w:r>
    <w:r w:rsidR="00C4245B">
      <w:rPr>
        <w:sz w:val="22"/>
      </w:rPr>
      <w:t xml:space="preserve">: </w:t>
    </w:r>
    <w:r w:rsidR="00845F8F">
      <w:rPr>
        <w:sz w:val="22"/>
      </w:rPr>
      <w:br/>
      <w:t xml:space="preserve">LBC Secretary, </w:t>
    </w:r>
    <w:r w:rsidR="00C4245B">
      <w:rPr>
        <w:sz w:val="22"/>
      </w:rPr>
      <w:t xml:space="preserve"> Nicki Moen</w:t>
    </w:r>
    <w:r w:rsidRPr="004F353A">
      <w:rPr>
        <w:sz w:val="22"/>
      </w:rPr>
      <w:t>,</w:t>
    </w:r>
    <w:r w:rsidR="00845F8F">
      <w:rPr>
        <w:sz w:val="22"/>
      </w:rPr>
      <w:t xml:space="preserve"> </w:t>
    </w:r>
    <w:r w:rsidR="00C4245B">
      <w:rPr>
        <w:sz w:val="22"/>
      </w:rPr>
      <w:t xml:space="preserve"> </w:t>
    </w:r>
    <w:hyperlink r:id="rId1" w:history="1">
      <w:r w:rsidR="00C4245B" w:rsidRPr="00213D8D">
        <w:rPr>
          <w:rStyle w:val="Hyperlink"/>
          <w:sz w:val="22"/>
        </w:rPr>
        <w:t>secretary@lincolnbowlingclub.com</w:t>
      </w:r>
    </w:hyperlink>
  </w:p>
  <w:p w14:paraId="0B33BE8D" w14:textId="1E8530F5" w:rsidR="00C4245B" w:rsidRDefault="00C4245B" w:rsidP="004F353A">
    <w:pPr>
      <w:pStyle w:val="Footer"/>
      <w:rPr>
        <w:sz w:val="16"/>
        <w:szCs w:val="16"/>
      </w:rPr>
    </w:pPr>
    <w:r>
      <w:rPr>
        <w:sz w:val="16"/>
        <w:szCs w:val="16"/>
      </w:rPr>
      <w:t>CBC v2.</w:t>
    </w:r>
    <w:r w:rsidR="00845F8F">
      <w:rPr>
        <w:sz w:val="16"/>
        <w:szCs w:val="16"/>
      </w:rPr>
      <w:t>1 Sept’25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4252E" w14:textId="77777777" w:rsidR="00906A12" w:rsidRDefault="00906A12">
      <w:pPr>
        <w:spacing w:line="240" w:lineRule="auto"/>
      </w:pPr>
      <w:r>
        <w:separator/>
      </w:r>
    </w:p>
  </w:footnote>
  <w:footnote w:type="continuationSeparator" w:id="0">
    <w:p w14:paraId="2513E6B1" w14:textId="77777777" w:rsidR="00906A12" w:rsidRDefault="00906A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Layout w:type="fixed"/>
      <w:tblLook w:val="04A0" w:firstRow="1" w:lastRow="0" w:firstColumn="1" w:lastColumn="0" w:noHBand="0" w:noVBand="1"/>
    </w:tblPr>
    <w:tblGrid>
      <w:gridCol w:w="3119"/>
      <w:gridCol w:w="6804"/>
    </w:tblGrid>
    <w:tr w:rsidR="00490F61" w14:paraId="25EF513C" w14:textId="77777777" w:rsidTr="009570AC">
      <w:tc>
        <w:tcPr>
          <w:tcW w:w="311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7AD7FB9A" w14:textId="77777777" w:rsidR="00490F61" w:rsidRDefault="00362510">
          <w:pPr>
            <w:pStyle w:val="Header"/>
            <w:rPr>
              <w:rFonts w:eastAsia="Calibri"/>
            </w:rPr>
          </w:pPr>
          <w:r>
            <w:rPr>
              <w:rFonts w:eastAsia="Calibri"/>
              <w:noProof/>
            </w:rPr>
            <w:drawing>
              <wp:anchor distT="0" distB="0" distL="114300" distR="114300" simplePos="0" relativeHeight="251658240" behindDoc="0" locked="0" layoutInCell="1" allowOverlap="1" wp14:anchorId="492239D6" wp14:editId="206D73D2">
                <wp:simplePos x="0" y="0"/>
                <wp:positionH relativeFrom="column">
                  <wp:posOffset>-36195</wp:posOffset>
                </wp:positionH>
                <wp:positionV relativeFrom="paragraph">
                  <wp:posOffset>-3810</wp:posOffset>
                </wp:positionV>
                <wp:extent cx="1714500" cy="635000"/>
                <wp:effectExtent l="0" t="0" r="0" b="0"/>
                <wp:wrapNone/>
                <wp:docPr id="1560917338" name="Picture 15609173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63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</w:tcPr>
        <w:p w14:paraId="4ADC4266" w14:textId="75304ABF" w:rsidR="00490F61" w:rsidRDefault="00362510" w:rsidP="009570AC">
          <w:pPr>
            <w:pStyle w:val="Header"/>
            <w:ind w:left="-248" w:firstLine="248"/>
            <w:rPr>
              <w:sz w:val="32"/>
              <w:szCs w:val="32"/>
            </w:rPr>
          </w:pPr>
          <w:r>
            <w:rPr>
              <w:rFonts w:eastAsia="Calibri"/>
              <w:sz w:val="32"/>
              <w:szCs w:val="32"/>
            </w:rPr>
            <w:t>Hire of Club</w:t>
          </w:r>
          <w:r w:rsidR="009570AC">
            <w:rPr>
              <w:rFonts w:eastAsia="Calibri"/>
              <w:sz w:val="32"/>
              <w:szCs w:val="32"/>
            </w:rPr>
            <w:t xml:space="preserve"> Facilities - </w:t>
          </w:r>
          <w:r>
            <w:rPr>
              <w:rFonts w:eastAsia="Calibri"/>
              <w:sz w:val="32"/>
              <w:szCs w:val="32"/>
            </w:rPr>
            <w:t>Booking Confirmation</w:t>
          </w:r>
        </w:p>
        <w:p w14:paraId="7EEC1BD7" w14:textId="77777777" w:rsidR="00490F61" w:rsidRDefault="00490F61" w:rsidP="009570AC">
          <w:pPr>
            <w:pStyle w:val="Header"/>
            <w:ind w:left="-248" w:firstLine="248"/>
            <w:rPr>
              <w:sz w:val="22"/>
            </w:rPr>
          </w:pPr>
        </w:p>
        <w:p w14:paraId="42F510AD" w14:textId="2297FC8B" w:rsidR="00490F61" w:rsidRDefault="00362510" w:rsidP="009570AC">
          <w:pPr>
            <w:pStyle w:val="Header"/>
            <w:ind w:left="-248" w:firstLine="248"/>
            <w:rPr>
              <w:sz w:val="22"/>
            </w:rPr>
          </w:pPr>
          <w:r>
            <w:rPr>
              <w:rFonts w:eastAsia="Calibri"/>
              <w:sz w:val="22"/>
            </w:rPr>
            <w:t xml:space="preserve">162 North Belt,                       </w:t>
          </w:r>
          <w:r w:rsidR="00845F8F">
            <w:rPr>
              <w:rFonts w:eastAsia="Calibri"/>
              <w:sz w:val="22"/>
            </w:rPr>
            <w:t>E: secretary@lincolnbowlingclub.com</w:t>
          </w:r>
        </w:p>
        <w:p w14:paraId="4E8D8334" w14:textId="4A39F55A" w:rsidR="00490F61" w:rsidRDefault="00362510" w:rsidP="009570AC">
          <w:pPr>
            <w:pStyle w:val="Header"/>
            <w:ind w:left="-248" w:firstLine="248"/>
            <w:rPr>
              <w:color w:val="FFFFFF" w:themeColor="background1"/>
            </w:rPr>
          </w:pPr>
          <w:r>
            <w:rPr>
              <w:rFonts w:eastAsia="Calibri"/>
              <w:sz w:val="22"/>
            </w:rPr>
            <w:t xml:space="preserve">Lincoln, 7608                         W: </w:t>
          </w:r>
          <w:r w:rsidR="009570AC">
            <w:rPr>
              <w:rFonts w:eastAsia="Calibri"/>
              <w:sz w:val="22"/>
            </w:rPr>
            <w:t>www.</w:t>
          </w:r>
          <w:r>
            <w:rPr>
              <w:rFonts w:eastAsia="Calibri"/>
              <w:sz w:val="22"/>
            </w:rPr>
            <w:t>lincolnbowlingclub.com</w:t>
          </w:r>
        </w:p>
      </w:tc>
    </w:tr>
  </w:tbl>
  <w:p w14:paraId="690C417D" w14:textId="77777777" w:rsidR="00490F61" w:rsidRDefault="00362510">
    <w:pPr>
      <w:pStyle w:val="Header"/>
    </w:pPr>
    <w:r>
      <w:rPr>
        <w:noProof/>
      </w:rPr>
      <mc:AlternateContent>
        <mc:Choice Requires="wps">
          <w:drawing>
            <wp:anchor distT="3175" distB="0" distL="3175" distR="0" simplePos="0" relativeHeight="3" behindDoc="1" locked="0" layoutInCell="0" allowOverlap="1" wp14:anchorId="5D0DBD01" wp14:editId="7318C36D">
              <wp:simplePos x="0" y="0"/>
              <wp:positionH relativeFrom="column">
                <wp:posOffset>28575</wp:posOffset>
              </wp:positionH>
              <wp:positionV relativeFrom="paragraph">
                <wp:posOffset>6350</wp:posOffset>
              </wp:positionV>
              <wp:extent cx="5877560" cy="19685"/>
              <wp:effectExtent l="0" t="0" r="28575" b="19050"/>
              <wp:wrapNone/>
              <wp:docPr id="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77000" cy="1908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7B6B27" id="Straight Connector 3" o:spid="_x0000_s1026" style="position:absolute;flip:y;z-index:-503316477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" from="2.25pt,.5pt" to="465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" o:allowincell="f" strokecolor="#4472c4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61"/>
    <w:rsid w:val="0000159B"/>
    <w:rsid w:val="000D512B"/>
    <w:rsid w:val="000F1374"/>
    <w:rsid w:val="0011091A"/>
    <w:rsid w:val="001301C7"/>
    <w:rsid w:val="00187647"/>
    <w:rsid w:val="001A6E44"/>
    <w:rsid w:val="001B37FF"/>
    <w:rsid w:val="001B7D90"/>
    <w:rsid w:val="001E280D"/>
    <w:rsid w:val="001F74E8"/>
    <w:rsid w:val="002761A0"/>
    <w:rsid w:val="00284F34"/>
    <w:rsid w:val="002B5D32"/>
    <w:rsid w:val="002F3E9D"/>
    <w:rsid w:val="00317414"/>
    <w:rsid w:val="00327003"/>
    <w:rsid w:val="00352712"/>
    <w:rsid w:val="00362510"/>
    <w:rsid w:val="003D4F73"/>
    <w:rsid w:val="004115FD"/>
    <w:rsid w:val="00417E60"/>
    <w:rsid w:val="0042653F"/>
    <w:rsid w:val="00430BA7"/>
    <w:rsid w:val="004365D9"/>
    <w:rsid w:val="00484C75"/>
    <w:rsid w:val="00490F61"/>
    <w:rsid w:val="004965A5"/>
    <w:rsid w:val="00497C24"/>
    <w:rsid w:val="004C65CF"/>
    <w:rsid w:val="004F353A"/>
    <w:rsid w:val="00503647"/>
    <w:rsid w:val="00522159"/>
    <w:rsid w:val="0053178E"/>
    <w:rsid w:val="0054118B"/>
    <w:rsid w:val="00555CD4"/>
    <w:rsid w:val="005B135D"/>
    <w:rsid w:val="006153D7"/>
    <w:rsid w:val="006331F1"/>
    <w:rsid w:val="006429F2"/>
    <w:rsid w:val="00654B09"/>
    <w:rsid w:val="00676A94"/>
    <w:rsid w:val="006B09AE"/>
    <w:rsid w:val="006C2197"/>
    <w:rsid w:val="00705B0B"/>
    <w:rsid w:val="007459AE"/>
    <w:rsid w:val="00750018"/>
    <w:rsid w:val="00764ED4"/>
    <w:rsid w:val="007950AA"/>
    <w:rsid w:val="007E28A2"/>
    <w:rsid w:val="007F6C18"/>
    <w:rsid w:val="008058AE"/>
    <w:rsid w:val="00814ADB"/>
    <w:rsid w:val="00845F8F"/>
    <w:rsid w:val="008D3730"/>
    <w:rsid w:val="008F57E9"/>
    <w:rsid w:val="00906A12"/>
    <w:rsid w:val="0092777D"/>
    <w:rsid w:val="00937F12"/>
    <w:rsid w:val="009570AC"/>
    <w:rsid w:val="00976703"/>
    <w:rsid w:val="009C6003"/>
    <w:rsid w:val="009D221B"/>
    <w:rsid w:val="00A12E61"/>
    <w:rsid w:val="00A24197"/>
    <w:rsid w:val="00A41583"/>
    <w:rsid w:val="00A51F87"/>
    <w:rsid w:val="00A657F1"/>
    <w:rsid w:val="00C1103B"/>
    <w:rsid w:val="00C31E9C"/>
    <w:rsid w:val="00C330B6"/>
    <w:rsid w:val="00C361D8"/>
    <w:rsid w:val="00C4245B"/>
    <w:rsid w:val="00C71ABF"/>
    <w:rsid w:val="00CD29A1"/>
    <w:rsid w:val="00CE3CF6"/>
    <w:rsid w:val="00CF31B3"/>
    <w:rsid w:val="00D07369"/>
    <w:rsid w:val="00D52702"/>
    <w:rsid w:val="00D624B7"/>
    <w:rsid w:val="00D767C7"/>
    <w:rsid w:val="00D8292E"/>
    <w:rsid w:val="00E00B5A"/>
    <w:rsid w:val="00E14E0D"/>
    <w:rsid w:val="00E42D9A"/>
    <w:rsid w:val="00E74139"/>
    <w:rsid w:val="00E901B8"/>
    <w:rsid w:val="00F06BCB"/>
    <w:rsid w:val="00F131C1"/>
    <w:rsid w:val="00F47B28"/>
    <w:rsid w:val="00F578E4"/>
    <w:rsid w:val="00FE1E7D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D906E"/>
  <w15:docId w15:val="{323C69B7-CED8-4DAC-8C4C-8773151A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ED4"/>
    <w:pPr>
      <w:spacing w:line="259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D59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D59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32D59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32D59"/>
    <w:rPr>
      <w:rFonts w:ascii="Arial" w:eastAsiaTheme="majorEastAsia" w:hAnsi="Arial" w:cstheme="majorBidi"/>
      <w:color w:val="000000" w:themeColor="text1"/>
      <w:sz w:val="24"/>
      <w:szCs w:val="2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467BD"/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467BD"/>
    <w:rPr>
      <w:rFonts w:ascii="Arial" w:hAnsi="Arial"/>
      <w:sz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432D59"/>
    <w:rPr>
      <w:rFonts w:ascii="Arial" w:hAnsi="Arial"/>
      <w:sz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1467BD"/>
    <w:pPr>
      <w:tabs>
        <w:tab w:val="center" w:pos="4513"/>
        <w:tab w:val="right" w:pos="9026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467BD"/>
    <w:pPr>
      <w:tabs>
        <w:tab w:val="center" w:pos="4513"/>
        <w:tab w:val="right" w:pos="9026"/>
      </w:tabs>
      <w:spacing w:line="240" w:lineRule="auto"/>
    </w:pPr>
  </w:style>
  <w:style w:type="table" w:styleId="TableGrid">
    <w:name w:val="Table Grid"/>
    <w:basedOn w:val="TableNormal"/>
    <w:uiPriority w:val="39"/>
    <w:rsid w:val="0014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2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y@lincolnbowlingclu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Kelly</dc:creator>
  <dc:description/>
  <cp:lastModifiedBy>John O'Connell</cp:lastModifiedBy>
  <cp:revision>3</cp:revision>
  <cp:lastPrinted>2022-09-28T03:55:00Z</cp:lastPrinted>
  <dcterms:created xsi:type="dcterms:W3CDTF">2026-09-08T04:48:00Z</dcterms:created>
  <dcterms:modified xsi:type="dcterms:W3CDTF">2026-09-08T04:54:00Z</dcterms:modified>
  <dc:language>en-NZ</dc:language>
</cp:coreProperties>
</file>